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1F" w:rsidRPr="0058031F" w:rsidRDefault="0058031F" w:rsidP="00CC65E9">
      <w:pPr>
        <w:spacing w:after="0" w:line="240" w:lineRule="auto"/>
        <w:contextualSpacing/>
        <w:jc w:val="center"/>
        <w:rPr>
          <w:rFonts w:ascii="Geometria" w:hAnsi="Geometria"/>
          <w:b/>
          <w:sz w:val="24"/>
          <w:szCs w:val="24"/>
        </w:rPr>
      </w:pPr>
      <w:r w:rsidRPr="0058031F">
        <w:rPr>
          <w:rFonts w:ascii="Geometria" w:hAnsi="Geometria"/>
          <w:b/>
          <w:noProof/>
          <w:sz w:val="24"/>
          <w:szCs w:val="24"/>
          <w:lang w:eastAsia="ru-RU"/>
        </w:rPr>
        <w:drawing>
          <wp:inline distT="0" distB="0" distL="0" distR="0">
            <wp:extent cx="2004415" cy="1401461"/>
            <wp:effectExtent l="19050" t="0" r="0" b="8239"/>
            <wp:docPr id="1" name="Рисунок 1" descr="C:\Users\Дворец Гайдара\Pictures\гайдар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ворец Гайдара\Pictures\гайдар_ло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04" cy="14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F7" w:rsidRPr="0058031F" w:rsidRDefault="006001E5" w:rsidP="00CC65E9">
      <w:pPr>
        <w:spacing w:after="0" w:line="240" w:lineRule="auto"/>
        <w:contextualSpacing/>
        <w:jc w:val="center"/>
        <w:rPr>
          <w:rFonts w:ascii="Geometria" w:hAnsi="Geometria"/>
          <w:b/>
          <w:sz w:val="24"/>
          <w:szCs w:val="24"/>
        </w:rPr>
      </w:pPr>
      <w:r w:rsidRPr="0058031F">
        <w:rPr>
          <w:rFonts w:ascii="Geometria" w:hAnsi="Geometria"/>
          <w:b/>
          <w:sz w:val="24"/>
          <w:szCs w:val="24"/>
        </w:rPr>
        <w:t>Стартовый протокол</w:t>
      </w:r>
    </w:p>
    <w:p w:rsidR="006001E5" w:rsidRPr="0058031F" w:rsidRDefault="006001E5" w:rsidP="00CC65E9">
      <w:pPr>
        <w:spacing w:after="0" w:line="240" w:lineRule="auto"/>
        <w:contextualSpacing/>
        <w:jc w:val="center"/>
        <w:rPr>
          <w:rFonts w:ascii="Geometria" w:hAnsi="Geometria"/>
          <w:b/>
          <w:sz w:val="24"/>
          <w:szCs w:val="24"/>
        </w:rPr>
      </w:pPr>
      <w:r w:rsidRPr="0058031F">
        <w:rPr>
          <w:rFonts w:ascii="Geometria" w:hAnsi="Geometria"/>
          <w:b/>
          <w:sz w:val="24"/>
          <w:szCs w:val="24"/>
        </w:rPr>
        <w:t>и</w:t>
      </w:r>
      <w:r w:rsidR="00B13738">
        <w:rPr>
          <w:rFonts w:ascii="Geometria" w:hAnsi="Geometria"/>
          <w:b/>
          <w:sz w:val="24"/>
          <w:szCs w:val="24"/>
        </w:rPr>
        <w:t>сторико-патриотической туристско</w:t>
      </w:r>
      <w:r w:rsidRPr="0058031F">
        <w:rPr>
          <w:rFonts w:ascii="Geometria" w:hAnsi="Geometria"/>
          <w:b/>
          <w:sz w:val="24"/>
          <w:szCs w:val="24"/>
        </w:rPr>
        <w:t xml:space="preserve">-спортивной </w:t>
      </w:r>
    </w:p>
    <w:p w:rsidR="006001E5" w:rsidRPr="0058031F" w:rsidRDefault="006001E5" w:rsidP="00CC65E9">
      <w:pPr>
        <w:spacing w:after="0" w:line="240" w:lineRule="auto"/>
        <w:contextualSpacing/>
        <w:jc w:val="center"/>
        <w:rPr>
          <w:rFonts w:ascii="Geometria" w:hAnsi="Geometria"/>
          <w:b/>
          <w:sz w:val="24"/>
          <w:szCs w:val="24"/>
        </w:rPr>
      </w:pPr>
      <w:r w:rsidRPr="0058031F">
        <w:rPr>
          <w:rFonts w:ascii="Geometria" w:hAnsi="Geometria"/>
          <w:b/>
          <w:sz w:val="24"/>
          <w:szCs w:val="24"/>
        </w:rPr>
        <w:t>игры «Линия фронта»</w:t>
      </w:r>
    </w:p>
    <w:p w:rsidR="006001E5" w:rsidRPr="0058031F" w:rsidRDefault="006001E5" w:rsidP="00CC65E9">
      <w:pPr>
        <w:spacing w:after="0" w:line="240" w:lineRule="auto"/>
        <w:contextualSpacing/>
        <w:jc w:val="center"/>
        <w:rPr>
          <w:rFonts w:ascii="Geometria" w:hAnsi="Geometria"/>
          <w:b/>
          <w:sz w:val="24"/>
          <w:szCs w:val="24"/>
        </w:rPr>
      </w:pPr>
      <w:r w:rsidRPr="0058031F">
        <w:rPr>
          <w:rFonts w:ascii="Geometria" w:hAnsi="Geometria"/>
          <w:b/>
          <w:sz w:val="24"/>
          <w:szCs w:val="24"/>
        </w:rPr>
        <w:t>1</w:t>
      </w:r>
      <w:r w:rsidR="007D696A" w:rsidRPr="0058031F">
        <w:rPr>
          <w:rFonts w:ascii="Geometria" w:hAnsi="Geometria"/>
          <w:b/>
          <w:sz w:val="24"/>
          <w:szCs w:val="24"/>
        </w:rPr>
        <w:t>6</w:t>
      </w:r>
      <w:r w:rsidRPr="0058031F">
        <w:rPr>
          <w:rFonts w:ascii="Geometria" w:hAnsi="Geometria"/>
          <w:b/>
          <w:sz w:val="24"/>
          <w:szCs w:val="24"/>
        </w:rPr>
        <w:t xml:space="preserve"> февраля 201</w:t>
      </w:r>
      <w:r w:rsidR="007D696A" w:rsidRPr="0058031F">
        <w:rPr>
          <w:rFonts w:ascii="Geometria" w:hAnsi="Geometria"/>
          <w:b/>
          <w:sz w:val="24"/>
          <w:szCs w:val="24"/>
        </w:rPr>
        <w:t>8</w:t>
      </w:r>
      <w:r w:rsidRPr="0058031F">
        <w:rPr>
          <w:rFonts w:ascii="Geometria" w:hAnsi="Geometria"/>
          <w:b/>
          <w:sz w:val="24"/>
          <w:szCs w:val="24"/>
        </w:rPr>
        <w:t xml:space="preserve"> г.</w:t>
      </w:r>
    </w:p>
    <w:p w:rsidR="006001E5" w:rsidRPr="0058031F" w:rsidRDefault="006001E5" w:rsidP="00CC65E9">
      <w:pPr>
        <w:spacing w:after="0" w:line="240" w:lineRule="auto"/>
        <w:contextualSpacing/>
        <w:jc w:val="center"/>
        <w:rPr>
          <w:rFonts w:ascii="Geometria" w:hAnsi="Geometria"/>
          <w:b/>
          <w:sz w:val="24"/>
          <w:szCs w:val="24"/>
        </w:rPr>
      </w:pPr>
    </w:p>
    <w:p w:rsidR="006001E5" w:rsidRPr="0058031F" w:rsidRDefault="006001E5" w:rsidP="00CC65E9">
      <w:pPr>
        <w:spacing w:after="0" w:line="240" w:lineRule="auto"/>
        <w:contextualSpacing/>
        <w:jc w:val="center"/>
        <w:rPr>
          <w:rFonts w:ascii="Geometria" w:hAnsi="Geometria"/>
          <w:b/>
          <w:sz w:val="24"/>
          <w:szCs w:val="24"/>
          <w:u w:val="single"/>
        </w:rPr>
      </w:pPr>
      <w:r w:rsidRPr="0058031F">
        <w:rPr>
          <w:rFonts w:ascii="Geometria" w:hAnsi="Geometria"/>
          <w:b/>
          <w:sz w:val="24"/>
          <w:szCs w:val="24"/>
          <w:u w:val="single"/>
        </w:rPr>
        <w:t>Ста</w:t>
      </w:r>
      <w:proofErr w:type="gramStart"/>
      <w:r w:rsidRPr="0058031F">
        <w:rPr>
          <w:rFonts w:ascii="Geometria" w:hAnsi="Geometria"/>
          <w:b/>
          <w:sz w:val="24"/>
          <w:szCs w:val="24"/>
          <w:u w:val="single"/>
        </w:rPr>
        <w:t>рт в 14</w:t>
      </w:r>
      <w:proofErr w:type="gramEnd"/>
      <w:r w:rsidRPr="0058031F">
        <w:rPr>
          <w:rFonts w:ascii="Geometria" w:hAnsi="Geometria"/>
          <w:b/>
          <w:sz w:val="24"/>
          <w:szCs w:val="24"/>
          <w:u w:val="single"/>
        </w:rPr>
        <w:t>:00</w:t>
      </w:r>
      <w:r w:rsidR="007D696A" w:rsidRPr="0058031F">
        <w:rPr>
          <w:rFonts w:ascii="Geometria" w:hAnsi="Geometria"/>
          <w:b/>
          <w:sz w:val="24"/>
          <w:szCs w:val="24"/>
          <w:u w:val="single"/>
        </w:rPr>
        <w:t xml:space="preserve"> (сбор в 13:45)</w:t>
      </w:r>
    </w:p>
    <w:tbl>
      <w:tblPr>
        <w:tblW w:w="9811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3276"/>
        <w:gridCol w:w="1239"/>
        <w:gridCol w:w="4820"/>
      </w:tblGrid>
      <w:tr w:rsidR="007D696A" w:rsidRPr="0058031F" w:rsidTr="0058031F">
        <w:trPr>
          <w:trHeight w:val="481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Земляне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3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2129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Лучики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3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2089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Патриоты России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3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2129</w:t>
            </w:r>
          </w:p>
        </w:tc>
      </w:tr>
      <w:tr w:rsidR="007909E9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909E9" w:rsidRPr="0058031F" w:rsidRDefault="00974CE1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Факел</w:t>
            </w:r>
            <w:r w:rsidR="00586F16"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-484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 484</w:t>
            </w:r>
          </w:p>
        </w:tc>
      </w:tr>
      <w:tr w:rsidR="007909E9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Родина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4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2129</w:t>
            </w:r>
          </w:p>
        </w:tc>
      </w:tr>
      <w:tr w:rsidR="007909E9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Патриот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3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2129</w:t>
            </w:r>
          </w:p>
        </w:tc>
      </w:tr>
      <w:tr w:rsidR="007909E9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Орлята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2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2129</w:t>
            </w:r>
          </w:p>
        </w:tc>
      </w:tr>
      <w:tr w:rsidR="007909E9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Победа</w:t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 2129</w:t>
            </w:r>
          </w:p>
        </w:tc>
      </w:tr>
      <w:tr w:rsidR="007909E9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 484</w:t>
            </w:r>
          </w:p>
        </w:tc>
      </w:tr>
      <w:tr w:rsidR="007909E9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909E9" w:rsidRPr="0058031F" w:rsidRDefault="0058031F" w:rsidP="00951276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Молодая Гвардия</w:t>
            </w:r>
            <w:r w:rsidR="00951276"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09E9" w:rsidRPr="0058031F" w:rsidRDefault="00951276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909E9" w:rsidRPr="0058031F" w:rsidRDefault="00951276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 2129</w:t>
            </w:r>
          </w:p>
        </w:tc>
      </w:tr>
      <w:tr w:rsidR="007909E9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909E9" w:rsidRPr="0058031F" w:rsidRDefault="0058031F" w:rsidP="00586F16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Факел</w:t>
            </w:r>
            <w:r w:rsidR="00586F16"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-2129</w:t>
            </w:r>
            <w:r w:rsidR="00586F16"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09E9" w:rsidRPr="0058031F" w:rsidRDefault="00586F16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909E9" w:rsidRPr="0058031F" w:rsidRDefault="00586F16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 2129</w:t>
            </w:r>
          </w:p>
        </w:tc>
      </w:tr>
      <w:tr w:rsidR="007909E9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909E9" w:rsidRPr="0058031F" w:rsidRDefault="00586F16" w:rsidP="00586F16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Варяг</w:t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09E9" w:rsidRPr="0058031F" w:rsidRDefault="00586F16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909E9" w:rsidRPr="0058031F" w:rsidRDefault="00586F16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 1228</w:t>
            </w:r>
          </w:p>
        </w:tc>
      </w:tr>
    </w:tbl>
    <w:p w:rsidR="00665766" w:rsidRPr="0058031F" w:rsidRDefault="00665766" w:rsidP="00CC65E9">
      <w:pPr>
        <w:spacing w:after="0" w:line="240" w:lineRule="auto"/>
        <w:contextualSpacing/>
        <w:jc w:val="center"/>
        <w:rPr>
          <w:rFonts w:ascii="Geometria" w:hAnsi="Geometria"/>
          <w:b/>
          <w:sz w:val="24"/>
          <w:szCs w:val="24"/>
          <w:u w:val="single"/>
        </w:rPr>
      </w:pPr>
    </w:p>
    <w:p w:rsidR="006001E5" w:rsidRPr="0058031F" w:rsidRDefault="006001E5" w:rsidP="00CC65E9">
      <w:pPr>
        <w:spacing w:after="0" w:line="240" w:lineRule="auto"/>
        <w:contextualSpacing/>
        <w:jc w:val="center"/>
        <w:rPr>
          <w:rFonts w:ascii="Geometria" w:hAnsi="Geometria"/>
          <w:b/>
          <w:sz w:val="24"/>
          <w:szCs w:val="24"/>
          <w:u w:val="single"/>
        </w:rPr>
      </w:pPr>
      <w:r w:rsidRPr="0058031F">
        <w:rPr>
          <w:rFonts w:ascii="Geometria" w:hAnsi="Geometria"/>
          <w:b/>
          <w:sz w:val="24"/>
          <w:szCs w:val="24"/>
          <w:u w:val="single"/>
        </w:rPr>
        <w:t>Ста</w:t>
      </w:r>
      <w:proofErr w:type="gramStart"/>
      <w:r w:rsidRPr="0058031F">
        <w:rPr>
          <w:rFonts w:ascii="Geometria" w:hAnsi="Geometria"/>
          <w:b/>
          <w:sz w:val="24"/>
          <w:szCs w:val="24"/>
          <w:u w:val="single"/>
        </w:rPr>
        <w:t>рт в 16</w:t>
      </w:r>
      <w:proofErr w:type="gramEnd"/>
      <w:r w:rsidRPr="0058031F">
        <w:rPr>
          <w:rFonts w:ascii="Geometria" w:hAnsi="Geometria"/>
          <w:b/>
          <w:sz w:val="24"/>
          <w:szCs w:val="24"/>
          <w:u w:val="single"/>
        </w:rPr>
        <w:t>:00</w:t>
      </w:r>
      <w:r w:rsidR="007D696A" w:rsidRPr="0058031F">
        <w:rPr>
          <w:rFonts w:ascii="Geometria" w:hAnsi="Geometria"/>
          <w:b/>
          <w:sz w:val="24"/>
          <w:szCs w:val="24"/>
          <w:u w:val="single"/>
        </w:rPr>
        <w:t xml:space="preserve"> (сбор в 15:45)</w:t>
      </w:r>
    </w:p>
    <w:tbl>
      <w:tblPr>
        <w:tblW w:w="9811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3276"/>
        <w:gridCol w:w="1239"/>
        <w:gridCol w:w="4820"/>
      </w:tblGrid>
      <w:tr w:rsidR="007D696A" w:rsidRPr="0058031F" w:rsidTr="0058031F">
        <w:trPr>
          <w:trHeight w:val="506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Юнармейцы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№1394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Астероид Б-439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7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439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proofErr w:type="spellStart"/>
            <w:r w:rsidRPr="0058031F">
              <w:rPr>
                <w:rFonts w:ascii="Geometria" w:hAnsi="Geometria" w:cs="Arial"/>
                <w:sz w:val="24"/>
                <w:szCs w:val="24"/>
              </w:rPr>
              <w:t>NaVi</w:t>
            </w:r>
            <w:proofErr w:type="spellEnd"/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5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4572B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</w:t>
            </w:r>
            <w:r w:rsidR="007D696A" w:rsidRPr="0058031F">
              <w:rPr>
                <w:rFonts w:ascii="Geometria" w:hAnsi="Geometria" w:cs="Arial"/>
                <w:sz w:val="24"/>
                <w:szCs w:val="24"/>
              </w:rPr>
              <w:t>кола №1547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Ракета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8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2129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proofErr w:type="spellStart"/>
            <w:r w:rsidRPr="0058031F">
              <w:rPr>
                <w:rFonts w:ascii="Geometria" w:hAnsi="Geometria" w:cs="Arial"/>
                <w:sz w:val="24"/>
                <w:szCs w:val="24"/>
              </w:rPr>
              <w:t>Романовцы</w:t>
            </w:r>
            <w:proofErr w:type="spellEnd"/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2129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Пылающие Сердца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7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1222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9 ВАЛ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9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1222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Воздушный десант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7D696A" w:rsidP="007D696A">
            <w:pPr>
              <w:spacing w:after="0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1222</w:t>
            </w:r>
          </w:p>
        </w:tc>
      </w:tr>
      <w:tr w:rsidR="007D696A" w:rsidRPr="0058031F" w:rsidTr="0058031F">
        <w:trPr>
          <w:trHeight w:val="23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420FF5" w:rsidP="007D696A">
            <w:pPr>
              <w:spacing w:after="0" w:line="240" w:lineRule="auto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Пингвины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420FF5" w:rsidP="007D696A">
            <w:pPr>
              <w:spacing w:after="0" w:line="240" w:lineRule="auto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6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420FF5" w:rsidP="007D696A">
            <w:pPr>
              <w:spacing w:after="0" w:line="240" w:lineRule="auto"/>
              <w:contextualSpacing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ДТДиМ им. А.П. Гайдара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476367" w:rsidP="00476367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Дворец Гайдара</w:t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476367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476367" w:rsidP="00586F16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</w:t>
            </w:r>
            <w:bookmarkStart w:id="0" w:name="_GoBack"/>
            <w:bookmarkEnd w:id="0"/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 xml:space="preserve"> ДТДиМ им</w:t>
            </w:r>
            <w:r w:rsidR="00586F16"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.</w:t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 xml:space="preserve"> А.П. Гайдара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476367" w:rsidP="00476367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Школа №1357</w:t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476367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476367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№1357</w:t>
            </w:r>
          </w:p>
        </w:tc>
      </w:tr>
      <w:tr w:rsidR="007D696A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D696A" w:rsidRPr="0058031F" w:rsidRDefault="007D696A" w:rsidP="007D696A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D696A" w:rsidRPr="0058031F" w:rsidRDefault="00476367" w:rsidP="00476367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Патриот</w:t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D696A" w:rsidRPr="0058031F" w:rsidRDefault="00476367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D696A" w:rsidRPr="0058031F" w:rsidRDefault="00476367" w:rsidP="007D696A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 2129</w:t>
            </w:r>
          </w:p>
        </w:tc>
      </w:tr>
      <w:tr w:rsidR="00476367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476367" w:rsidRPr="0058031F" w:rsidRDefault="00476367" w:rsidP="00476367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476367" w:rsidRPr="0058031F" w:rsidRDefault="00476367" w:rsidP="00476367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Звезда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76367" w:rsidRPr="0058031F" w:rsidRDefault="00476367" w:rsidP="00476367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5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476367" w:rsidRPr="0058031F" w:rsidRDefault="00476367" w:rsidP="00476367">
            <w:pPr>
              <w:spacing w:after="0"/>
              <w:rPr>
                <w:rFonts w:ascii="Geometria" w:hAnsi="Geometria" w:cs="Arial"/>
                <w:sz w:val="24"/>
                <w:szCs w:val="24"/>
              </w:rPr>
            </w:pPr>
            <w:r w:rsidRPr="0058031F">
              <w:rPr>
                <w:rFonts w:ascii="Geometria" w:hAnsi="Geometria" w:cs="Arial"/>
                <w:sz w:val="24"/>
                <w:szCs w:val="24"/>
              </w:rPr>
              <w:t>ГБОУ Школа № 1222</w:t>
            </w:r>
          </w:p>
        </w:tc>
      </w:tr>
      <w:tr w:rsidR="00476367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476367" w:rsidRPr="0058031F" w:rsidRDefault="00A94F91" w:rsidP="00476367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476367" w:rsidRPr="0058031F" w:rsidRDefault="00A94F91" w:rsidP="00A94F91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Мещёра</w:t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76367" w:rsidRPr="0058031F" w:rsidRDefault="00A94F91" w:rsidP="00476367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476367" w:rsidRPr="0058031F" w:rsidRDefault="00A94F91" w:rsidP="00476367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 2090</w:t>
            </w:r>
          </w:p>
        </w:tc>
      </w:tr>
      <w:tr w:rsidR="00476367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476367" w:rsidRPr="0058031F" w:rsidRDefault="00A94F91" w:rsidP="00476367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476367" w:rsidRPr="0058031F" w:rsidRDefault="00A94F91" w:rsidP="00A94F91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6А</w:t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76367" w:rsidRPr="0058031F" w:rsidRDefault="00A94F91" w:rsidP="00476367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476367" w:rsidRPr="0058031F" w:rsidRDefault="00A94F91" w:rsidP="00476367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 2090</w:t>
            </w:r>
          </w:p>
        </w:tc>
      </w:tr>
      <w:tr w:rsidR="007909E9" w:rsidRPr="0058031F" w:rsidTr="0058031F">
        <w:trPr>
          <w:trHeight w:val="255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909E9" w:rsidRPr="0058031F" w:rsidRDefault="007909E9" w:rsidP="00476367">
            <w:pPr>
              <w:spacing w:after="0" w:line="240" w:lineRule="auto"/>
              <w:contextualSpacing/>
              <w:jc w:val="center"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6" w:type="dxa"/>
            <w:shd w:val="clear" w:color="auto" w:fill="auto"/>
            <w:noWrap/>
            <w:vAlign w:val="center"/>
          </w:tcPr>
          <w:p w:rsidR="007909E9" w:rsidRPr="0058031F" w:rsidRDefault="007909E9" w:rsidP="007909E9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Кадеты Карачарова</w:t>
            </w: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09E9" w:rsidRPr="0058031F" w:rsidRDefault="007909E9" w:rsidP="00476367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7909E9" w:rsidRPr="0058031F" w:rsidRDefault="007909E9" w:rsidP="00476367">
            <w:pPr>
              <w:spacing w:after="0" w:line="240" w:lineRule="auto"/>
              <w:contextualSpacing/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</w:pPr>
            <w:r w:rsidRPr="0058031F">
              <w:rPr>
                <w:rFonts w:ascii="Geometria" w:eastAsia="Times New Roman" w:hAnsi="Geometria" w:cs="Arial"/>
                <w:sz w:val="24"/>
                <w:szCs w:val="24"/>
                <w:lang w:eastAsia="ru-RU"/>
              </w:rPr>
              <w:t>ГБОУ Школа № 439</w:t>
            </w:r>
          </w:p>
        </w:tc>
      </w:tr>
    </w:tbl>
    <w:p w:rsidR="006001E5" w:rsidRPr="0058031F" w:rsidRDefault="006001E5" w:rsidP="00CC65E9">
      <w:pPr>
        <w:spacing w:after="0" w:line="240" w:lineRule="auto"/>
        <w:contextualSpacing/>
        <w:rPr>
          <w:rFonts w:ascii="Geometria" w:hAnsi="Geometria"/>
          <w:sz w:val="24"/>
          <w:szCs w:val="24"/>
        </w:rPr>
      </w:pPr>
    </w:p>
    <w:sectPr w:rsidR="006001E5" w:rsidRPr="0058031F" w:rsidSect="00580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panose1 w:val="00000000000000000000"/>
    <w:charset w:val="00"/>
    <w:family w:val="swiss"/>
    <w:notTrueType/>
    <w:pitch w:val="variable"/>
    <w:sig w:usb0="00000207" w:usb1="00000003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1E5"/>
    <w:rsid w:val="0006218A"/>
    <w:rsid w:val="00174E67"/>
    <w:rsid w:val="00194572"/>
    <w:rsid w:val="002E69BC"/>
    <w:rsid w:val="00374D1F"/>
    <w:rsid w:val="00420FF5"/>
    <w:rsid w:val="00476367"/>
    <w:rsid w:val="0055440C"/>
    <w:rsid w:val="0058031F"/>
    <w:rsid w:val="00586F16"/>
    <w:rsid w:val="006001E5"/>
    <w:rsid w:val="00665766"/>
    <w:rsid w:val="0074572B"/>
    <w:rsid w:val="007571A7"/>
    <w:rsid w:val="007909E9"/>
    <w:rsid w:val="007D696A"/>
    <w:rsid w:val="008B5362"/>
    <w:rsid w:val="00951276"/>
    <w:rsid w:val="00974CE1"/>
    <w:rsid w:val="009E0540"/>
    <w:rsid w:val="00A20259"/>
    <w:rsid w:val="00A94F91"/>
    <w:rsid w:val="00B13738"/>
    <w:rsid w:val="00C63EE8"/>
    <w:rsid w:val="00CC65E9"/>
    <w:rsid w:val="00DB0FF7"/>
    <w:rsid w:val="00E34C8E"/>
    <w:rsid w:val="00E7526F"/>
    <w:rsid w:val="00FC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</dc:creator>
  <cp:lastModifiedBy>Дворец Гайдара</cp:lastModifiedBy>
  <cp:revision>28</cp:revision>
  <cp:lastPrinted>2017-02-16T11:58:00Z</cp:lastPrinted>
  <dcterms:created xsi:type="dcterms:W3CDTF">2018-02-14T06:51:00Z</dcterms:created>
  <dcterms:modified xsi:type="dcterms:W3CDTF">2018-02-15T08:26:00Z</dcterms:modified>
</cp:coreProperties>
</file>